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295035" w:rsidR="00FD75A7" w:rsidP="2DE28BF8" w:rsidRDefault="00240658" w14:paraId="323C58DB" w14:textId="659C2ED4">
      <w:pPr>
        <w:spacing w:line="264" w:lineRule="auto"/>
        <w:jc w:val="center"/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Pr="2DE28BF8" w:rsidR="00240658">
        <w:rPr>
          <w:rFonts w:ascii="Times New Roman" w:hAnsi="Times New Roman" w:cs="Times New Roman"/>
          <w:b w:val="1"/>
          <w:bCs w:val="1"/>
          <w:sz w:val="28"/>
          <w:szCs w:val="28"/>
        </w:rPr>
        <w:t>MEMORANDUM</w:t>
      </w:r>
    </w:p>
    <w:p w:rsidR="2DE28BF8" w:rsidP="2DE28BF8" w:rsidRDefault="2DE28BF8" w14:paraId="6A08489E" w14:textId="18E99A85">
      <w:pPr>
        <w:pStyle w:val="Normal"/>
        <w:spacing w:line="264" w:lineRule="auto"/>
        <w:jc w:val="center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="00DF023E" w:rsidP="2DE28BF8" w:rsidRDefault="00DF023E" w14:paraId="6B81DAAA" w14:textId="6EE1ED2F">
      <w:pPr>
        <w:spacing w:line="264" w:lineRule="auto"/>
        <w:jc w:val="left"/>
        <w:rPr>
          <w:rFonts w:ascii="Times New Roman" w:hAnsi="Times New Roman" w:cs="Times New Roman"/>
          <w:sz w:val="22"/>
          <w:szCs w:val="22"/>
        </w:rPr>
      </w:pPr>
      <w:r w:rsidRPr="2DE28BF8" w:rsidR="00DF023E">
        <w:rPr>
          <w:rFonts w:ascii="Times New Roman" w:hAnsi="Times New Roman" w:cs="Times New Roman"/>
          <w:sz w:val="22"/>
          <w:szCs w:val="22"/>
        </w:rPr>
        <w:t>To:</w:t>
      </w:r>
      <w:r w:rsidR="00A42BA5">
        <w:rPr>
          <w:rFonts w:ascii="Times New Roman" w:hAnsi="Times New Roman" w:cs="Times New Roman"/>
        </w:rPr>
        <w:tab/>
      </w:r>
      <w:r w:rsidRPr="2DE28BF8" w:rsidR="00A42BA5">
        <w:rPr>
          <w:rFonts w:ascii="Times New Roman" w:hAnsi="Times New Roman" w:cs="Times New Roman"/>
          <w:sz w:val="22"/>
          <w:szCs w:val="22"/>
        </w:rPr>
        <w:t xml:space="preserve"> </w:t>
      </w:r>
      <w:r w:rsidRPr="2DE28BF8" w:rsidR="5FEFEE89">
        <w:rPr>
          <w:rFonts w:ascii="Times New Roman" w:hAnsi="Times New Roman" w:cs="Times New Roman"/>
          <w:sz w:val="22"/>
          <w:szCs w:val="22"/>
        </w:rPr>
        <w:t xml:space="preserve">           </w:t>
      </w:r>
      <w:r w:rsidRPr="2DE28BF8" w:rsidR="00654D6A">
        <w:rPr>
          <w:rFonts w:ascii="Times New Roman" w:hAnsi="Times New Roman" w:cs="Times New Roman"/>
          <w:sz w:val="22"/>
          <w:szCs w:val="22"/>
        </w:rPr>
        <w:t xml:space="preserve">Lauren </w:t>
      </w:r>
      <w:proofErr w:type="spellStart"/>
      <w:r w:rsidRPr="2DE28BF8" w:rsidR="00654D6A">
        <w:rPr>
          <w:rFonts w:ascii="Times New Roman" w:hAnsi="Times New Roman" w:cs="Times New Roman"/>
          <w:sz w:val="22"/>
          <w:szCs w:val="22"/>
        </w:rPr>
        <w:t>Wolas</w:t>
      </w:r>
      <w:proofErr w:type="spellEnd"/>
      <w:r w:rsidRPr="2DE28BF8" w:rsidR="00DF023E">
        <w:rPr>
          <w:rFonts w:ascii="Times New Roman" w:hAnsi="Times New Roman" w:cs="Times New Roman"/>
          <w:sz w:val="22"/>
          <w:szCs w:val="22"/>
        </w:rPr>
        <w:t xml:space="preserve">, </w:t>
      </w:r>
      <w:r w:rsidRPr="2DE28BF8" w:rsidR="7C6CB199">
        <w:rPr>
          <w:rFonts w:ascii="Times New Roman" w:hAnsi="Times New Roman" w:cs="Times New Roman"/>
          <w:sz w:val="22"/>
          <w:szCs w:val="22"/>
        </w:rPr>
        <w:t>Prospective</w:t>
      </w:r>
      <w:r w:rsidRPr="2DE28BF8" w:rsidR="7C6CB199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2DE28BF8" w:rsidR="7C6CB199">
        <w:rPr>
          <w:rFonts w:ascii="Times New Roman" w:hAnsi="Times New Roman" w:cs="Times New Roman"/>
          <w:sz w:val="22"/>
          <w:szCs w:val="22"/>
        </w:rPr>
        <w:t>Traveller</w:t>
      </w:r>
      <w:proofErr w:type="spellEnd"/>
    </w:p>
    <w:p w:rsidR="00DF023E" w:rsidP="2DE28BF8" w:rsidRDefault="00DF023E" w14:paraId="26423B7E" w14:textId="7F907CF1">
      <w:pPr>
        <w:pStyle w:val="Normal"/>
        <w:bidi w:val="0"/>
        <w:spacing w:before="0" w:beforeAutospacing="off" w:after="0" w:afterAutospacing="off" w:line="264" w:lineRule="auto"/>
        <w:ind w:left="0" w:right="0"/>
        <w:jc w:val="left"/>
        <w:rPr>
          <w:rFonts w:ascii="Times New Roman" w:hAnsi="Times New Roman" w:cs="Times New Roman"/>
          <w:sz w:val="22"/>
          <w:szCs w:val="22"/>
        </w:rPr>
      </w:pPr>
      <w:r w:rsidRPr="2DE28BF8" w:rsidR="00DF023E">
        <w:rPr>
          <w:rFonts w:ascii="Times New Roman" w:hAnsi="Times New Roman" w:cs="Times New Roman"/>
          <w:sz w:val="22"/>
          <w:szCs w:val="22"/>
        </w:rPr>
        <w:t>From</w:t>
      </w:r>
      <w:r w:rsidRPr="2DE28BF8" w:rsidR="00A42BA5">
        <w:rPr>
          <w:rFonts w:ascii="Times New Roman" w:hAnsi="Times New Roman" w:cs="Times New Roman"/>
          <w:sz w:val="22"/>
          <w:szCs w:val="22"/>
        </w:rPr>
        <w:t xml:space="preserve">: </w:t>
      </w:r>
      <w:r w:rsidRPr="2DE28BF8" w:rsidR="0648A7DD">
        <w:rPr>
          <w:rFonts w:ascii="Times New Roman" w:hAnsi="Times New Roman" w:cs="Times New Roman"/>
          <w:sz w:val="22"/>
          <w:szCs w:val="22"/>
        </w:rPr>
        <w:t xml:space="preserve">       </w:t>
      </w:r>
      <w:r w:rsidR="00A42BA5">
        <w:rPr>
          <w:rFonts w:ascii="Times New Roman" w:hAnsi="Times New Roman" w:cs="Times New Roman"/>
        </w:rPr>
        <w:tab/>
      </w:r>
      <w:r w:rsidRPr="2DE28BF8" w:rsidR="352EFB21">
        <w:rPr>
          <w:rFonts w:ascii="Times New Roman" w:hAnsi="Times New Roman" w:cs="Times New Roman"/>
          <w:sz w:val="22"/>
          <w:szCs w:val="22"/>
        </w:rPr>
        <w:t xml:space="preserve">Amit Grewal</w:t>
      </w:r>
      <w:r w:rsidRPr="2DE28BF8" w:rsidR="00DF023E">
        <w:rPr>
          <w:rFonts w:ascii="Times New Roman" w:hAnsi="Times New Roman" w:cs="Times New Roman"/>
          <w:sz w:val="22"/>
          <w:szCs w:val="22"/>
        </w:rPr>
        <w:t>, Data Analy</w:t>
      </w:r>
      <w:r w:rsidRPr="2DE28BF8" w:rsidR="5323B312">
        <w:rPr>
          <w:rFonts w:ascii="Times New Roman" w:hAnsi="Times New Roman" w:cs="Times New Roman"/>
          <w:sz w:val="22"/>
          <w:szCs w:val="22"/>
        </w:rPr>
        <w:t>sis Specialist</w:t>
      </w:r>
    </w:p>
    <w:p w:rsidR="00DF023E" w:rsidP="2DE28BF8" w:rsidRDefault="001E5E04" w14:paraId="06A9E2C9" w14:textId="48E20950">
      <w:pPr>
        <w:spacing w:line="264" w:lineRule="auto"/>
        <w:jc w:val="left"/>
        <w:rPr>
          <w:rFonts w:ascii="Times New Roman" w:hAnsi="Times New Roman" w:cs="Times New Roman"/>
          <w:sz w:val="22"/>
          <w:szCs w:val="22"/>
        </w:rPr>
      </w:pPr>
      <w:r w:rsidRPr="2DE28BF8" w:rsidR="001E5E04">
        <w:rPr>
          <w:rFonts w:ascii="Times New Roman" w:hAnsi="Times New Roman" w:cs="Times New Roman"/>
          <w:sz w:val="22"/>
          <w:szCs w:val="22"/>
        </w:rPr>
        <w:t xml:space="preserve">Date: </w:t>
      </w:r>
      <w:r w:rsidRPr="2DE28BF8" w:rsidR="04E3EE5A">
        <w:rPr>
          <w:rFonts w:ascii="Times New Roman" w:hAnsi="Times New Roman" w:cs="Times New Roman"/>
          <w:sz w:val="22"/>
          <w:szCs w:val="22"/>
        </w:rPr>
        <w:t xml:space="preserve">        </w:t>
      </w:r>
      <w:r w:rsidR="005A1B3E">
        <w:rPr>
          <w:rFonts w:ascii="Times New Roman" w:hAnsi="Times New Roman" w:cs="Times New Roman"/>
        </w:rPr>
        <w:tab/>
      </w:r>
      <w:r w:rsidRPr="2DE28BF8" w:rsidR="6B3DE7D0">
        <w:rPr>
          <w:rFonts w:ascii="Times New Roman" w:hAnsi="Times New Roman" w:cs="Times New Roman"/>
          <w:sz w:val="22"/>
          <w:szCs w:val="22"/>
        </w:rPr>
        <w:t xml:space="preserve">April 10, 2020</w:t>
      </w:r>
    </w:p>
    <w:p w:rsidR="00DF023E" w:rsidP="2DE28BF8" w:rsidRDefault="00DF023E" w14:paraId="06C171F6" w14:textId="44CB4ADA">
      <w:pPr>
        <w:spacing w:line="264" w:lineRule="auto"/>
        <w:jc w:val="left"/>
        <w:rPr>
          <w:rFonts w:ascii="Times New Roman" w:hAnsi="Times New Roman" w:cs="Times New Roman"/>
          <w:sz w:val="22"/>
          <w:szCs w:val="22"/>
        </w:rPr>
      </w:pPr>
      <w:r w:rsidRPr="2DE28BF8" w:rsidR="00DF023E">
        <w:rPr>
          <w:rFonts w:ascii="Times New Roman" w:hAnsi="Times New Roman" w:cs="Times New Roman"/>
          <w:sz w:val="22"/>
          <w:szCs w:val="22"/>
        </w:rPr>
        <w:t>Su</w:t>
      </w:r>
      <w:r w:rsidRPr="2DE28BF8" w:rsidR="00F1571B">
        <w:rPr>
          <w:rFonts w:ascii="Times New Roman" w:hAnsi="Times New Roman" w:cs="Times New Roman"/>
          <w:sz w:val="22"/>
          <w:szCs w:val="22"/>
        </w:rPr>
        <w:t>bject:</w:t>
      </w:r>
      <w:r w:rsidRPr="2DE28BF8" w:rsidR="5392AD96">
        <w:rPr>
          <w:rFonts w:ascii="Times New Roman" w:hAnsi="Times New Roman" w:cs="Times New Roman"/>
          <w:sz w:val="22"/>
          <w:szCs w:val="22"/>
        </w:rPr>
        <w:t xml:space="preserve">   </w:t>
      </w:r>
      <w:r w:rsidRPr="2DE28BF8" w:rsidR="00F1571B">
        <w:rPr>
          <w:rFonts w:ascii="Times New Roman" w:hAnsi="Times New Roman" w:cs="Times New Roman"/>
          <w:sz w:val="22"/>
          <w:szCs w:val="22"/>
        </w:rPr>
        <w:t xml:space="preserve"> </w:t>
      </w:r>
      <w:r w:rsidRPr="2DE28BF8" w:rsidR="7DF50D75">
        <w:rPr>
          <w:rFonts w:ascii="Times New Roman" w:hAnsi="Times New Roman" w:cs="Times New Roman"/>
          <w:sz w:val="22"/>
          <w:szCs w:val="22"/>
        </w:rPr>
        <w:t xml:space="preserve"> </w:t>
      </w:r>
      <w:r w:rsidR="00A42BA5">
        <w:rPr>
          <w:rFonts w:ascii="Times New Roman" w:hAnsi="Times New Roman" w:cs="Times New Roman"/>
        </w:rPr>
        <w:tab/>
      </w:r>
      <w:r w:rsidRPr="2DE28BF8" w:rsidR="74861E92">
        <w:rPr>
          <w:rFonts w:ascii="Times New Roman" w:hAnsi="Times New Roman" w:cs="Times New Roman"/>
          <w:sz w:val="22"/>
          <w:szCs w:val="22"/>
        </w:rPr>
        <w:t xml:space="preserve">Tools for Finding the Ideal Airbnb</w:t>
      </w:r>
    </w:p>
    <w:p w:rsidR="00F83066" w:rsidP="2DE28BF8" w:rsidRDefault="00F83066" w14:paraId="0B4C3C54" w14:textId="51AF0182" w14:noSpellErr="1">
      <w:pPr>
        <w:spacing w:line="264" w:lineRule="auto"/>
        <w:jc w:val="left"/>
        <w:rPr>
          <w:rFonts w:ascii="Times New Roman" w:hAnsi="Times New Roman" w:cs="Times New Roman"/>
          <w:sz w:val="22"/>
          <w:szCs w:val="22"/>
        </w:rPr>
      </w:pPr>
    </w:p>
    <w:p w:rsidR="00980F76" w:rsidP="2DE28BF8" w:rsidRDefault="00980F76" w14:paraId="36EF03D2" w14:textId="653ECE1E">
      <w:pPr>
        <w:pStyle w:val="Normal"/>
        <w:spacing w:line="264" w:lineRule="auto"/>
        <w:ind w:firstLine="0"/>
        <w:jc w:val="left"/>
        <w:rPr>
          <w:rFonts w:ascii="Times New Roman" w:hAnsi="Times New Roman" w:cs="Times New Roman"/>
          <w:sz w:val="22"/>
          <w:szCs w:val="22"/>
          <w:vertAlign w:val="baseline"/>
        </w:rPr>
      </w:pPr>
      <w:r w:rsidRPr="2DE28BF8" w:rsidR="06D818A7">
        <w:rPr>
          <w:rFonts w:ascii="Times New Roman" w:hAnsi="Times New Roman" w:cs="Times New Roman"/>
          <w:sz w:val="22"/>
          <w:szCs w:val="22"/>
        </w:rPr>
        <w:t xml:space="preserve">Lauren, I have created a few tools to assist in your search for the perfect Airbnb rental in New York City. </w:t>
      </w:r>
      <w:r w:rsidRPr="2DE28BF8" w:rsidR="67E5631E">
        <w:rPr>
          <w:rFonts w:ascii="Times New Roman" w:hAnsi="Times New Roman" w:cs="Times New Roman"/>
          <w:sz w:val="22"/>
          <w:szCs w:val="22"/>
        </w:rPr>
        <w:t xml:space="preserve">Attached below </w:t>
      </w:r>
      <w:r w:rsidRPr="2DE28BF8" w:rsidR="565E9620">
        <w:rPr>
          <w:rFonts w:ascii="Times New Roman" w:hAnsi="Times New Roman" w:cs="Times New Roman"/>
          <w:sz w:val="22"/>
          <w:szCs w:val="22"/>
        </w:rPr>
        <w:t>are four tools to narrow the plethora of listings and one graphic visualizati</w:t>
      </w:r>
      <w:r w:rsidRPr="2DE28BF8" w:rsidR="6E9205EE">
        <w:rPr>
          <w:rFonts w:ascii="Times New Roman" w:hAnsi="Times New Roman" w:cs="Times New Roman"/>
          <w:sz w:val="22"/>
          <w:szCs w:val="22"/>
        </w:rPr>
        <w:t>on to better focus your search for the best combination of location, size, a</w:t>
      </w:r>
      <w:r w:rsidRPr="2DE28BF8" w:rsidR="5E68962F">
        <w:rPr>
          <w:rFonts w:ascii="Times New Roman" w:hAnsi="Times New Roman" w:cs="Times New Roman"/>
          <w:sz w:val="22"/>
          <w:szCs w:val="22"/>
        </w:rPr>
        <w:t xml:space="preserve">nd price. This memorandum </w:t>
      </w:r>
      <w:r w:rsidRPr="2DE28BF8" w:rsidR="14F504D2">
        <w:rPr>
          <w:rFonts w:ascii="Times New Roman" w:hAnsi="Times New Roman" w:cs="Times New Roman"/>
          <w:sz w:val="22"/>
          <w:szCs w:val="22"/>
        </w:rPr>
        <w:t>explains</w:t>
      </w:r>
      <w:r w:rsidRPr="2DE28BF8" w:rsidR="5E68962F">
        <w:rPr>
          <w:rFonts w:ascii="Times New Roman" w:hAnsi="Times New Roman" w:cs="Times New Roman"/>
          <w:sz w:val="22"/>
          <w:szCs w:val="22"/>
        </w:rPr>
        <w:t xml:space="preserve"> </w:t>
      </w:r>
      <w:r w:rsidRPr="2DE28BF8" w:rsidR="073A6DCB">
        <w:rPr>
          <w:rFonts w:ascii="Times New Roman" w:hAnsi="Times New Roman" w:cs="Times New Roman"/>
          <w:sz w:val="22"/>
          <w:szCs w:val="22"/>
        </w:rPr>
        <w:t xml:space="preserve">the functions for </w:t>
      </w:r>
      <w:r w:rsidRPr="2DE28BF8" w:rsidR="5E68962F">
        <w:rPr>
          <w:rFonts w:ascii="Times New Roman" w:hAnsi="Times New Roman" w:cs="Times New Roman"/>
          <w:sz w:val="22"/>
          <w:szCs w:val="22"/>
        </w:rPr>
        <w:t>each of the 4 tools</w:t>
      </w:r>
      <w:r w:rsidRPr="2DE28BF8" w:rsidR="3A4BBE9F">
        <w:rPr>
          <w:rFonts w:ascii="Times New Roman" w:hAnsi="Times New Roman" w:cs="Times New Roman"/>
          <w:sz w:val="22"/>
          <w:szCs w:val="22"/>
        </w:rPr>
        <w:t xml:space="preserve">; </w:t>
      </w:r>
      <w:r w:rsidRPr="2DE28BF8" w:rsidR="4E3974FF">
        <w:rPr>
          <w:rFonts w:ascii="Times New Roman" w:hAnsi="Times New Roman" w:cs="Times New Roman"/>
          <w:sz w:val="22"/>
          <w:szCs w:val="22"/>
        </w:rPr>
        <w:t>A</w:t>
      </w:r>
      <w:r w:rsidRPr="2DE28BF8" w:rsidR="3A4BBE9F">
        <w:rPr>
          <w:rFonts w:ascii="Times New Roman" w:hAnsi="Times New Roman" w:cs="Times New Roman"/>
          <w:sz w:val="22"/>
          <w:szCs w:val="22"/>
        </w:rPr>
        <w:t>vailability, the People Meter</w:t>
      </w:r>
      <w:r w:rsidRPr="2DE28BF8" w:rsidR="0D42A2E8">
        <w:rPr>
          <w:rFonts w:ascii="Times New Roman" w:hAnsi="Times New Roman" w:cs="Times New Roman"/>
          <w:sz w:val="22"/>
          <w:szCs w:val="22"/>
          <w:vertAlign w:val="superscript"/>
        </w:rPr>
        <w:t>©</w:t>
      </w:r>
      <w:r w:rsidRPr="2DE28BF8" w:rsidR="3A4BBE9F">
        <w:rPr>
          <w:rFonts w:ascii="Times New Roman" w:hAnsi="Times New Roman" w:cs="Times New Roman"/>
          <w:sz w:val="22"/>
          <w:szCs w:val="22"/>
        </w:rPr>
        <w:t>,</w:t>
      </w:r>
      <w:r w:rsidRPr="2DE28BF8" w:rsidR="334DFCDF">
        <w:rPr>
          <w:rFonts w:ascii="Times New Roman" w:hAnsi="Times New Roman" w:cs="Times New Roman"/>
          <w:sz w:val="22"/>
          <w:szCs w:val="22"/>
        </w:rPr>
        <w:t xml:space="preserve"> Hot P</w:t>
      </w:r>
      <w:r w:rsidRPr="2DE28BF8" w:rsidR="31772971">
        <w:rPr>
          <w:rFonts w:ascii="Times New Roman" w:hAnsi="Times New Roman" w:cs="Times New Roman"/>
          <w:sz w:val="22"/>
          <w:szCs w:val="22"/>
        </w:rPr>
        <w:t>roperties, and the BBB</w:t>
      </w:r>
      <w:r w:rsidRPr="2DE28BF8" w:rsidR="31772971">
        <w:rPr>
          <w:rFonts w:ascii="Times New Roman" w:hAnsi="Times New Roman" w:cs="Times New Roman"/>
          <w:sz w:val="22"/>
          <w:szCs w:val="22"/>
          <w:vertAlign w:val="superscript"/>
        </w:rPr>
        <w:t>©</w:t>
      </w:r>
      <w:r w:rsidRPr="2DE28BF8" w:rsidR="61EEFF9D">
        <w:rPr>
          <w:rFonts w:ascii="Times New Roman" w:hAnsi="Times New Roman" w:cs="Times New Roman"/>
          <w:sz w:val="22"/>
          <w:szCs w:val="22"/>
          <w:vertAlign w:val="baseline"/>
        </w:rPr>
        <w:t>, a</w:t>
      </w:r>
      <w:r w:rsidRPr="2DE28BF8" w:rsidR="5AA2BE23">
        <w:rPr>
          <w:rFonts w:ascii="Times New Roman" w:hAnsi="Times New Roman" w:cs="Times New Roman"/>
          <w:sz w:val="22"/>
          <w:szCs w:val="22"/>
          <w:vertAlign w:val="baseline"/>
        </w:rPr>
        <w:t>nd provide</w:t>
      </w:r>
      <w:r w:rsidRPr="2DE28BF8" w:rsidR="6B60D704">
        <w:rPr>
          <w:rFonts w:ascii="Times New Roman" w:hAnsi="Times New Roman" w:cs="Times New Roman"/>
          <w:sz w:val="22"/>
          <w:szCs w:val="22"/>
          <w:vertAlign w:val="baseline"/>
        </w:rPr>
        <w:t>s</w:t>
      </w:r>
      <w:r w:rsidRPr="2DE28BF8" w:rsidR="5AA2BE23">
        <w:rPr>
          <w:rFonts w:ascii="Times New Roman" w:hAnsi="Times New Roman" w:cs="Times New Roman"/>
          <w:sz w:val="22"/>
          <w:szCs w:val="22"/>
          <w:vertAlign w:val="baseline"/>
        </w:rPr>
        <w:t xml:space="preserve"> </w:t>
      </w:r>
      <w:r w:rsidRPr="2DE28BF8" w:rsidR="5AA2BE23">
        <w:rPr>
          <w:rFonts w:ascii="Times New Roman" w:hAnsi="Times New Roman" w:cs="Times New Roman"/>
          <w:sz w:val="22"/>
          <w:szCs w:val="22"/>
          <w:vertAlign w:val="baseline"/>
        </w:rPr>
        <w:t>recommendations using each of these tools.</w:t>
      </w:r>
    </w:p>
    <w:p w:rsidR="00980F76" w:rsidP="2DE28BF8" w:rsidRDefault="00980F76" w14:paraId="2418028B" w14:textId="54759303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</w:rPr>
      </w:pPr>
    </w:p>
    <w:p w:rsidR="00980F76" w:rsidP="2DE28BF8" w:rsidRDefault="00980F76" w14:paraId="1D7C277B" w14:textId="4DBDC52C">
      <w:pPr>
        <w:pStyle w:val="Normal"/>
        <w:bidi w:val="0"/>
        <w:spacing w:before="0" w:beforeAutospacing="off" w:after="0" w:afterAutospacing="off" w:line="264" w:lineRule="auto"/>
        <w:ind w:left="0" w:right="0"/>
        <w:jc w:val="left"/>
        <w:rPr>
          <w:rFonts w:ascii="Times New Roman" w:hAnsi="Times New Roman" w:cs="Times New Roman"/>
          <w:b w:val="1"/>
          <w:bCs w:val="1"/>
          <w:sz w:val="22"/>
          <w:szCs w:val="22"/>
        </w:rPr>
      </w:pPr>
      <w:r w:rsidRPr="2DE28BF8" w:rsidR="23B8CD29">
        <w:rPr>
          <w:rFonts w:ascii="Times New Roman" w:hAnsi="Times New Roman" w:cs="Times New Roman"/>
          <w:b w:val="1"/>
          <w:bCs w:val="1"/>
          <w:sz w:val="22"/>
          <w:szCs w:val="22"/>
        </w:rPr>
        <w:t>Availability</w:t>
      </w:r>
    </w:p>
    <w:p w:rsidR="00980F76" w:rsidP="2DE28BF8" w:rsidRDefault="00980F76" w14:paraId="608CB3AD" w14:textId="5E5D6E12">
      <w:pPr>
        <w:spacing w:line="264" w:lineRule="auto"/>
        <w:ind w:firstLine="0"/>
        <w:jc w:val="left"/>
        <w:rPr>
          <w:rFonts w:ascii="Times New Roman" w:hAnsi="Times New Roman" w:cs="Times New Roman"/>
          <w:sz w:val="22"/>
          <w:szCs w:val="22"/>
        </w:rPr>
      </w:pPr>
      <w:r w:rsidRPr="2DE28BF8" w:rsidR="54556EDB">
        <w:rPr>
          <w:rFonts w:ascii="Times New Roman" w:hAnsi="Times New Roman" w:cs="Times New Roman"/>
          <w:sz w:val="22"/>
          <w:szCs w:val="22"/>
        </w:rPr>
        <w:t>This tool is for fine-tuning your search and finding the ideal Airbnb to rent. Once you are ready, alt +</w:t>
      </w:r>
      <w:r w:rsidRPr="2DE28BF8" w:rsidR="33EFC4D1">
        <w:rPr>
          <w:rFonts w:ascii="Times New Roman" w:hAnsi="Times New Roman" w:cs="Times New Roman"/>
          <w:sz w:val="22"/>
          <w:szCs w:val="22"/>
        </w:rPr>
        <w:t xml:space="preserve"> </w:t>
      </w:r>
      <w:r w:rsidRPr="2DE28BF8" w:rsidR="54556EDB">
        <w:rPr>
          <w:rFonts w:ascii="Times New Roman" w:hAnsi="Times New Roman" w:cs="Times New Roman"/>
          <w:sz w:val="22"/>
          <w:szCs w:val="22"/>
        </w:rPr>
        <w:t xml:space="preserve">click on the </w:t>
      </w:r>
      <w:r w:rsidRPr="2DE28BF8" w:rsidR="3E500A1B">
        <w:rPr>
          <w:rFonts w:ascii="Times New Roman" w:hAnsi="Times New Roman" w:cs="Times New Roman"/>
          <w:sz w:val="22"/>
          <w:szCs w:val="22"/>
        </w:rPr>
        <w:t xml:space="preserve">boxed X’s to open additional filter menus and </w:t>
      </w:r>
      <w:r w:rsidRPr="2DE28BF8" w:rsidR="1E262B5C">
        <w:rPr>
          <w:rFonts w:ascii="Times New Roman" w:hAnsi="Times New Roman" w:cs="Times New Roman"/>
          <w:sz w:val="22"/>
          <w:szCs w:val="22"/>
        </w:rPr>
        <w:t>enter your preferences like number of beds/bathrooms, room type and NYC borough, pricing, ratings, minimum stay</w:t>
      </w:r>
      <w:r w:rsidRPr="2DE28BF8" w:rsidR="3D0EFFBD">
        <w:rPr>
          <w:rFonts w:ascii="Times New Roman" w:hAnsi="Times New Roman" w:cs="Times New Roman"/>
          <w:sz w:val="22"/>
          <w:szCs w:val="22"/>
        </w:rPr>
        <w:t xml:space="preserve">, and instant and percentage availability which show listings that can be booked immediately and listings which are available for a certain percentage of the year. </w:t>
      </w:r>
      <w:r w:rsidRPr="2DE28BF8" w:rsidR="7D5199F0">
        <w:rPr>
          <w:rFonts w:ascii="Times New Roman" w:hAnsi="Times New Roman" w:cs="Times New Roman"/>
          <w:sz w:val="22"/>
          <w:szCs w:val="22"/>
        </w:rPr>
        <w:t xml:space="preserve">You mentioned some uncertainty in what you could afford and what is available, so I recommend using the other tools to figure out your basic questions first. I also recommend renting the cheapest </w:t>
      </w:r>
      <w:r w:rsidRPr="2DE28BF8" w:rsidR="29C098A8">
        <w:rPr>
          <w:rFonts w:ascii="Times New Roman" w:hAnsi="Times New Roman" w:cs="Times New Roman"/>
          <w:sz w:val="22"/>
          <w:szCs w:val="22"/>
        </w:rPr>
        <w:t>Airbnb that fits your needs as NYC rentals can be quite expensive!</w:t>
      </w:r>
    </w:p>
    <w:p w:rsidR="00980F76" w:rsidP="2DE28BF8" w:rsidRDefault="00980F76" w14:paraId="568D7E48" w14:textId="5EF87D51">
      <w:pPr>
        <w:spacing w:line="264" w:lineRule="auto"/>
        <w:ind w:firstLine="720"/>
        <w:jc w:val="left"/>
        <w:rPr>
          <w:rFonts w:ascii="Times New Roman" w:hAnsi="Times New Roman" w:cs="Times New Roman"/>
          <w:sz w:val="22"/>
          <w:szCs w:val="22"/>
        </w:rPr>
      </w:pPr>
    </w:p>
    <w:p w:rsidR="00980F76" w:rsidP="2DE28BF8" w:rsidRDefault="00980F76" w14:paraId="7907491D" w14:textId="75615BC0">
      <w:pPr>
        <w:pStyle w:val="Normal"/>
        <w:spacing w:line="264" w:lineRule="auto"/>
        <w:jc w:val="left"/>
        <w:rPr>
          <w:rFonts w:ascii="Times New Roman" w:hAnsi="Times New Roman" w:cs="Times New Roman"/>
          <w:b w:val="1"/>
          <w:bCs w:val="1"/>
          <w:sz w:val="22"/>
          <w:szCs w:val="22"/>
          <w:vertAlign w:val="superscript"/>
        </w:rPr>
      </w:pPr>
      <w:r w:rsidRPr="2DE28BF8" w:rsidR="0633B856">
        <w:rPr>
          <w:rFonts w:ascii="Times New Roman" w:hAnsi="Times New Roman" w:cs="Times New Roman"/>
          <w:b w:val="1"/>
          <w:bCs w:val="1"/>
          <w:sz w:val="22"/>
          <w:szCs w:val="22"/>
        </w:rPr>
        <w:t>People Meter</w:t>
      </w:r>
      <w:r w:rsidRPr="2DE28BF8" w:rsidR="355DCE9A">
        <w:rPr>
          <w:rFonts w:ascii="Times New Roman" w:hAnsi="Times New Roman" w:cs="Times New Roman"/>
          <w:b w:val="1"/>
          <w:bCs w:val="1"/>
          <w:sz w:val="22"/>
          <w:szCs w:val="22"/>
          <w:vertAlign w:val="superscript"/>
        </w:rPr>
        <w:t>©</w:t>
      </w:r>
    </w:p>
    <w:p w:rsidR="00980F76" w:rsidP="2DE28BF8" w:rsidRDefault="00980F76" w14:paraId="3114E8F0" w14:textId="32CB75F9">
      <w:pPr>
        <w:spacing w:line="264" w:lineRule="auto"/>
        <w:ind w:firstLine="0"/>
        <w:jc w:val="left"/>
        <w:rPr>
          <w:rFonts w:ascii="Times New Roman" w:hAnsi="Times New Roman" w:cs="Times New Roman"/>
          <w:sz w:val="22"/>
          <w:szCs w:val="22"/>
        </w:rPr>
      </w:pPr>
      <w:r w:rsidRPr="2DE28BF8" w:rsidR="0633B856">
        <w:rPr>
          <w:rFonts w:ascii="Times New Roman" w:hAnsi="Times New Roman" w:cs="Times New Roman"/>
          <w:sz w:val="22"/>
          <w:szCs w:val="22"/>
        </w:rPr>
        <w:t xml:space="preserve">This </w:t>
      </w:r>
      <w:r w:rsidRPr="2DE28BF8" w:rsidR="7BA11BA5">
        <w:rPr>
          <w:rFonts w:ascii="Times New Roman" w:hAnsi="Times New Roman" w:cs="Times New Roman"/>
          <w:sz w:val="22"/>
          <w:szCs w:val="22"/>
        </w:rPr>
        <w:t xml:space="preserve">patented </w:t>
      </w:r>
      <w:r w:rsidRPr="2DE28BF8" w:rsidR="0633B856">
        <w:rPr>
          <w:rFonts w:ascii="Times New Roman" w:hAnsi="Times New Roman" w:cs="Times New Roman"/>
          <w:sz w:val="22"/>
          <w:szCs w:val="22"/>
        </w:rPr>
        <w:t xml:space="preserve">tool will help you visualize population density for different city blocks in New York. Use the arrows in the “Show Listings?” </w:t>
      </w:r>
      <w:r w:rsidRPr="2DE28BF8" w:rsidR="5D3D456F">
        <w:rPr>
          <w:rFonts w:ascii="Times New Roman" w:hAnsi="Times New Roman" w:cs="Times New Roman"/>
          <w:sz w:val="22"/>
          <w:szCs w:val="22"/>
        </w:rPr>
        <w:t xml:space="preserve">to toggle the listing overlay on and off. This will help in finding a </w:t>
      </w:r>
      <w:r w:rsidRPr="2DE28BF8" w:rsidR="1BA71E87">
        <w:rPr>
          <w:rFonts w:ascii="Times New Roman" w:hAnsi="Times New Roman" w:cs="Times New Roman"/>
          <w:sz w:val="22"/>
          <w:szCs w:val="22"/>
        </w:rPr>
        <w:t>quieter</w:t>
      </w:r>
      <w:r w:rsidRPr="2DE28BF8" w:rsidR="5D3D456F">
        <w:rPr>
          <w:rFonts w:ascii="Times New Roman" w:hAnsi="Times New Roman" w:cs="Times New Roman"/>
          <w:sz w:val="22"/>
          <w:szCs w:val="22"/>
        </w:rPr>
        <w:t xml:space="preserve"> and less </w:t>
      </w:r>
      <w:r w:rsidRPr="2DE28BF8" w:rsidR="2BCF63A3">
        <w:rPr>
          <w:rFonts w:ascii="Times New Roman" w:hAnsi="Times New Roman" w:cs="Times New Roman"/>
          <w:sz w:val="22"/>
          <w:szCs w:val="22"/>
        </w:rPr>
        <w:t>“</w:t>
      </w:r>
      <w:r w:rsidRPr="2DE28BF8" w:rsidR="2BCF63A3">
        <w:rPr>
          <w:rFonts w:ascii="Times New Roman" w:hAnsi="Times New Roman" w:cs="Times New Roman"/>
          <w:sz w:val="22"/>
          <w:szCs w:val="22"/>
        </w:rPr>
        <w:t>touristy</w:t>
      </w:r>
      <w:r w:rsidRPr="2DE28BF8" w:rsidR="2BCF63A3">
        <w:rPr>
          <w:rFonts w:ascii="Times New Roman" w:hAnsi="Times New Roman" w:cs="Times New Roman"/>
          <w:sz w:val="22"/>
          <w:szCs w:val="22"/>
        </w:rPr>
        <w:t xml:space="preserve">” </w:t>
      </w:r>
      <w:r w:rsidRPr="2DE28BF8" w:rsidR="5D3D456F">
        <w:rPr>
          <w:rFonts w:ascii="Times New Roman" w:hAnsi="Times New Roman" w:cs="Times New Roman"/>
          <w:sz w:val="22"/>
          <w:szCs w:val="22"/>
        </w:rPr>
        <w:t xml:space="preserve">area of New York like you expressed before. </w:t>
      </w:r>
      <w:r w:rsidRPr="2DE28BF8" w:rsidR="3FFB34DB">
        <w:rPr>
          <w:rFonts w:ascii="Times New Roman" w:hAnsi="Times New Roman" w:cs="Times New Roman"/>
          <w:sz w:val="22"/>
          <w:szCs w:val="22"/>
        </w:rPr>
        <w:t>I recommend looking for rentals in green/less densely populated areas like near Spring Creek Park.</w:t>
      </w:r>
    </w:p>
    <w:p w:rsidR="00980F76" w:rsidP="2DE28BF8" w:rsidRDefault="00980F76" w14:paraId="499EE0C3" w14:textId="09B3E1CA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</w:rPr>
      </w:pPr>
    </w:p>
    <w:p w:rsidR="00980F76" w:rsidP="2DE28BF8" w:rsidRDefault="00980F76" w14:paraId="266A8C48" w14:textId="33243F43">
      <w:pPr>
        <w:pStyle w:val="Normal"/>
        <w:bidi w:val="0"/>
        <w:spacing w:before="0" w:beforeAutospacing="off" w:after="0" w:afterAutospacing="off" w:line="264" w:lineRule="auto"/>
        <w:ind w:left="0" w:right="0"/>
        <w:jc w:val="left"/>
        <w:rPr>
          <w:rFonts w:ascii="Times New Roman" w:hAnsi="Times New Roman" w:cs="Times New Roman"/>
          <w:b w:val="1"/>
          <w:bCs w:val="1"/>
          <w:sz w:val="22"/>
          <w:szCs w:val="22"/>
        </w:rPr>
      </w:pPr>
      <w:r w:rsidRPr="2DE28BF8" w:rsidR="27F63F9D">
        <w:rPr>
          <w:rFonts w:ascii="Times New Roman" w:hAnsi="Times New Roman" w:cs="Times New Roman"/>
          <w:b w:val="1"/>
          <w:bCs w:val="1"/>
          <w:sz w:val="22"/>
          <w:szCs w:val="22"/>
        </w:rPr>
        <w:t>Hot Properties</w:t>
      </w:r>
    </w:p>
    <w:p w:rsidR="00980F76" w:rsidP="2DE28BF8" w:rsidRDefault="00980F76" w14:paraId="566BE903" w14:textId="2FCF58B8">
      <w:pPr>
        <w:spacing w:line="264" w:lineRule="auto"/>
        <w:jc w:val="left"/>
        <w:rPr>
          <w:rFonts w:ascii="Times New Roman" w:hAnsi="Times New Roman" w:cs="Times New Roman"/>
          <w:sz w:val="22"/>
          <w:szCs w:val="22"/>
        </w:rPr>
      </w:pPr>
      <w:r w:rsidRPr="2DE28BF8" w:rsidR="3BA40DF4">
        <w:rPr>
          <w:rFonts w:ascii="Times New Roman" w:hAnsi="Times New Roman" w:cs="Times New Roman"/>
          <w:sz w:val="22"/>
          <w:szCs w:val="22"/>
        </w:rPr>
        <w:t xml:space="preserve">This tool displays a map of the hottest and most </w:t>
      </w:r>
      <w:r w:rsidRPr="2DE28BF8" w:rsidR="3BA40DF4">
        <w:rPr>
          <w:rFonts w:ascii="Times New Roman" w:hAnsi="Times New Roman" w:cs="Times New Roman"/>
          <w:sz w:val="22"/>
          <w:szCs w:val="22"/>
        </w:rPr>
        <w:t>preferred</w:t>
      </w:r>
      <w:r w:rsidRPr="2DE28BF8" w:rsidR="3BA40DF4">
        <w:rPr>
          <w:rFonts w:ascii="Times New Roman" w:hAnsi="Times New Roman" w:cs="Times New Roman"/>
          <w:sz w:val="22"/>
          <w:szCs w:val="22"/>
        </w:rPr>
        <w:t xml:space="preserve"> Airbnb listings based on a variety of factors</w:t>
      </w:r>
      <w:r w:rsidRPr="2DE28BF8" w:rsidR="7966CE06">
        <w:rPr>
          <w:rFonts w:ascii="Times New Roman" w:hAnsi="Times New Roman" w:cs="Times New Roman"/>
          <w:sz w:val="22"/>
          <w:szCs w:val="22"/>
        </w:rPr>
        <w:t xml:space="preserve"> that previous </w:t>
      </w:r>
      <w:r w:rsidRPr="2DE28BF8" w:rsidR="7966CE06">
        <w:rPr>
          <w:rFonts w:ascii="Times New Roman" w:hAnsi="Times New Roman" w:cs="Times New Roman"/>
          <w:sz w:val="22"/>
          <w:szCs w:val="22"/>
        </w:rPr>
        <w:t>travelers deemed important. Each listing is also colored to provide a</w:t>
      </w:r>
      <w:r w:rsidRPr="2DE28BF8" w:rsidR="10A24FEA">
        <w:rPr>
          <w:rFonts w:ascii="Times New Roman" w:hAnsi="Times New Roman" w:cs="Times New Roman"/>
          <w:sz w:val="22"/>
          <w:szCs w:val="22"/>
        </w:rPr>
        <w:t>n</w:t>
      </w:r>
      <w:r w:rsidRPr="2DE28BF8" w:rsidR="7966CE06">
        <w:rPr>
          <w:rFonts w:ascii="Times New Roman" w:hAnsi="Times New Roman" w:cs="Times New Roman"/>
          <w:sz w:val="22"/>
          <w:szCs w:val="22"/>
        </w:rPr>
        <w:t xml:space="preserve"> estimate of </w:t>
      </w:r>
      <w:r w:rsidRPr="2DE28BF8" w:rsidR="2D94C73A">
        <w:rPr>
          <w:rFonts w:ascii="Times New Roman" w:hAnsi="Times New Roman" w:cs="Times New Roman"/>
          <w:sz w:val="22"/>
          <w:szCs w:val="22"/>
        </w:rPr>
        <w:t xml:space="preserve">value, which can help in finding the best bang for your buck. </w:t>
      </w:r>
      <w:r w:rsidRPr="2DE28BF8" w:rsidR="124DB1C7">
        <w:rPr>
          <w:rFonts w:ascii="Times New Roman" w:hAnsi="Times New Roman" w:cs="Times New Roman"/>
          <w:sz w:val="22"/>
          <w:szCs w:val="22"/>
        </w:rPr>
        <w:t>I recommend eastern or southern properties as they tend to provide more value for your money.</w:t>
      </w:r>
    </w:p>
    <w:p w:rsidR="00980F76" w:rsidP="2DE28BF8" w:rsidRDefault="00980F76" w14:paraId="621FFDC7" w14:textId="77381C80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</w:rPr>
      </w:pPr>
    </w:p>
    <w:p w:rsidR="004A08B3" w:rsidP="2DE28BF8" w:rsidRDefault="004A08B3" w14:paraId="22F62E4B" w14:textId="050C51B0">
      <w:pPr>
        <w:spacing w:line="264" w:lineRule="auto"/>
        <w:jc w:val="left"/>
        <w:rPr>
          <w:rFonts w:ascii="Times New Roman" w:hAnsi="Times New Roman" w:cs="Times New Roman"/>
          <w:b w:val="1"/>
          <w:bCs w:val="1"/>
          <w:sz w:val="22"/>
          <w:szCs w:val="22"/>
          <w:vertAlign w:val="superscript"/>
        </w:rPr>
      </w:pPr>
      <w:r w:rsidRPr="2DE28BF8" w:rsidR="5595AA95">
        <w:rPr>
          <w:rFonts w:ascii="Times New Roman" w:hAnsi="Times New Roman" w:cs="Times New Roman"/>
          <w:b w:val="1"/>
          <w:bCs w:val="1"/>
          <w:sz w:val="22"/>
          <w:szCs w:val="22"/>
        </w:rPr>
        <w:t>BBB</w:t>
      </w:r>
      <w:r w:rsidRPr="2DE28BF8" w:rsidR="5595AA95">
        <w:rPr>
          <w:rFonts w:ascii="Times New Roman" w:hAnsi="Times New Roman" w:cs="Times New Roman"/>
          <w:b w:val="1"/>
          <w:bCs w:val="1"/>
          <w:sz w:val="22"/>
          <w:szCs w:val="22"/>
          <w:vertAlign w:val="superscript"/>
        </w:rPr>
        <w:t>©</w:t>
      </w:r>
      <w:r w:rsidRPr="2DE28BF8" w:rsidR="5595AA95">
        <w:rPr>
          <w:rFonts w:ascii="Times New Roman" w:hAnsi="Times New Roman" w:cs="Times New Roman"/>
          <w:b w:val="1"/>
          <w:bCs w:val="1"/>
          <w:sz w:val="22"/>
          <w:szCs w:val="22"/>
          <w:vertAlign w:val="baseline"/>
        </w:rPr>
        <w:t xml:space="preserve"> or Best for Brazen Budgeters</w:t>
      </w:r>
    </w:p>
    <w:p w:rsidR="5595AA95" w:rsidP="2DE28BF8" w:rsidRDefault="5595AA95" w14:paraId="13ABDCB8" w14:textId="235E7CD6">
      <w:pPr>
        <w:spacing w:line="264" w:lineRule="auto"/>
        <w:jc w:val="left"/>
        <w:rPr>
          <w:rFonts w:ascii="Times New Roman" w:hAnsi="Times New Roman" w:cs="Times New Roman"/>
          <w:sz w:val="22"/>
          <w:szCs w:val="22"/>
        </w:rPr>
      </w:pPr>
      <w:r w:rsidRPr="2DE28BF8" w:rsidR="5595AA95">
        <w:rPr>
          <w:rFonts w:ascii="Times New Roman" w:hAnsi="Times New Roman" w:cs="Times New Roman"/>
          <w:sz w:val="22"/>
          <w:szCs w:val="22"/>
        </w:rPr>
        <w:t>This last tool is for when you just need a bed and a roof over your head. This tool fi</w:t>
      </w:r>
      <w:r w:rsidRPr="2DE28BF8" w:rsidR="082FCD9F">
        <w:rPr>
          <w:rFonts w:ascii="Times New Roman" w:hAnsi="Times New Roman" w:cs="Times New Roman"/>
          <w:sz w:val="22"/>
          <w:szCs w:val="22"/>
        </w:rPr>
        <w:t xml:space="preserve">lters out all expensive, large, extended stay, and risky rentals to provide you with safe, </w:t>
      </w:r>
      <w:r w:rsidRPr="2DE28BF8" w:rsidR="1B70F2CE">
        <w:rPr>
          <w:rFonts w:ascii="Times New Roman" w:hAnsi="Times New Roman" w:cs="Times New Roman"/>
          <w:sz w:val="22"/>
          <w:szCs w:val="22"/>
        </w:rPr>
        <w:t xml:space="preserve">cheap, and </w:t>
      </w:r>
      <w:r w:rsidRPr="2DE28BF8" w:rsidR="5B38E318">
        <w:rPr>
          <w:rFonts w:ascii="Times New Roman" w:hAnsi="Times New Roman" w:cs="Times New Roman"/>
          <w:sz w:val="22"/>
          <w:szCs w:val="22"/>
        </w:rPr>
        <w:t>short-term</w:t>
      </w:r>
      <w:r w:rsidRPr="2DE28BF8" w:rsidR="1B70F2CE">
        <w:rPr>
          <w:rFonts w:ascii="Times New Roman" w:hAnsi="Times New Roman" w:cs="Times New Roman"/>
          <w:sz w:val="22"/>
          <w:szCs w:val="22"/>
        </w:rPr>
        <w:t xml:space="preserve"> options. To further stretch your pennies, each rental’s icon provides a relative value which can be used to find the “One.”</w:t>
      </w:r>
      <w:r w:rsidRPr="2DE28BF8" w:rsidR="3C9AC183">
        <w:rPr>
          <w:rFonts w:ascii="Times New Roman" w:hAnsi="Times New Roman" w:cs="Times New Roman"/>
          <w:sz w:val="22"/>
          <w:szCs w:val="22"/>
        </w:rPr>
        <w:t xml:space="preserve"> I recommend picking a general location first before a listing as </w:t>
      </w:r>
      <w:r w:rsidRPr="2DE28BF8" w:rsidR="7CAE5B9E">
        <w:rPr>
          <w:rFonts w:ascii="Times New Roman" w:hAnsi="Times New Roman" w:cs="Times New Roman"/>
          <w:sz w:val="22"/>
          <w:szCs w:val="22"/>
        </w:rPr>
        <w:t>cheap options can be found in most areas,</w:t>
      </w:r>
    </w:p>
    <w:p w:rsidR="2DE28BF8" w:rsidP="2DE28BF8" w:rsidRDefault="2DE28BF8" w14:paraId="7A8ADD95" w14:textId="63F02AB9">
      <w:pPr>
        <w:spacing w:line="264" w:lineRule="auto"/>
        <w:jc w:val="left"/>
        <w:rPr>
          <w:rFonts w:ascii="Times New Roman" w:hAnsi="Times New Roman" w:cs="Times New Roman"/>
          <w:sz w:val="22"/>
          <w:szCs w:val="22"/>
        </w:rPr>
      </w:pPr>
    </w:p>
    <w:p w:rsidR="213E3B7D" w:rsidP="2DE28BF8" w:rsidRDefault="213E3B7D" w14:paraId="441148DA" w14:textId="5D4D187F">
      <w:pPr>
        <w:spacing w:line="264" w:lineRule="auto"/>
        <w:jc w:val="left"/>
        <w:rPr>
          <w:rFonts w:ascii="Times New Roman" w:hAnsi="Times New Roman" w:cs="Times New Roman"/>
          <w:b w:val="1"/>
          <w:bCs w:val="1"/>
          <w:sz w:val="22"/>
          <w:szCs w:val="22"/>
        </w:rPr>
      </w:pPr>
      <w:r w:rsidRPr="2DE28BF8" w:rsidR="213E3B7D">
        <w:rPr>
          <w:rFonts w:ascii="Times New Roman" w:hAnsi="Times New Roman" w:cs="Times New Roman"/>
          <w:b w:val="1"/>
          <w:bCs w:val="1"/>
          <w:sz w:val="22"/>
          <w:szCs w:val="22"/>
        </w:rPr>
        <w:t>Average Price for each Room Type and NYC Borough</w:t>
      </w:r>
    </w:p>
    <w:p w:rsidR="213E3B7D" w:rsidP="2DE28BF8" w:rsidRDefault="213E3B7D" w14:paraId="38D0F68A" w14:textId="2D62BF98">
      <w:pPr>
        <w:pStyle w:val="Normal"/>
        <w:bidi w:val="0"/>
        <w:spacing w:before="0" w:beforeAutospacing="off" w:after="0" w:afterAutospacing="off" w:line="264" w:lineRule="auto"/>
        <w:ind w:left="0" w:right="0"/>
        <w:jc w:val="left"/>
        <w:rPr>
          <w:rFonts w:ascii="Times New Roman" w:hAnsi="Times New Roman" w:cs="Times New Roman"/>
          <w:sz w:val="22"/>
          <w:szCs w:val="22"/>
        </w:rPr>
      </w:pPr>
      <w:r w:rsidRPr="2DE28BF8" w:rsidR="213E3B7D">
        <w:rPr>
          <w:rFonts w:ascii="Times New Roman" w:hAnsi="Times New Roman" w:cs="Times New Roman"/>
          <w:sz w:val="22"/>
          <w:szCs w:val="22"/>
        </w:rPr>
        <w:t>This visualization was created to assist with the most basic questions like which borough and what kind of room/unit to rent based on average daily prices</w:t>
      </w:r>
      <w:r w:rsidRPr="2DE28BF8" w:rsidR="430B2807">
        <w:rPr>
          <w:rFonts w:ascii="Times New Roman" w:hAnsi="Times New Roman" w:cs="Times New Roman"/>
          <w:sz w:val="22"/>
          <w:szCs w:val="22"/>
        </w:rPr>
        <w:t>. I recommend</w:t>
      </w:r>
      <w:r w:rsidRPr="2DE28BF8" w:rsidR="430B2807">
        <w:rPr>
          <w:rFonts w:ascii="Times New Roman" w:hAnsi="Times New Roman" w:cs="Times New Roman"/>
          <w:sz w:val="22"/>
          <w:szCs w:val="22"/>
        </w:rPr>
        <w:t xml:space="preserve"> private room</w:t>
      </w:r>
      <w:r w:rsidRPr="2DE28BF8" w:rsidR="485011F9">
        <w:rPr>
          <w:rFonts w:ascii="Times New Roman" w:hAnsi="Times New Roman" w:cs="Times New Roman"/>
          <w:sz w:val="22"/>
          <w:szCs w:val="22"/>
        </w:rPr>
        <w:t>s</w:t>
      </w:r>
      <w:r w:rsidRPr="2DE28BF8" w:rsidR="430B2807">
        <w:rPr>
          <w:rFonts w:ascii="Times New Roman" w:hAnsi="Times New Roman" w:cs="Times New Roman"/>
          <w:sz w:val="22"/>
          <w:szCs w:val="22"/>
        </w:rPr>
        <w:t xml:space="preserve"> outside of Manhattan as </w:t>
      </w:r>
      <w:r w:rsidRPr="2DE28BF8" w:rsidR="270AA079">
        <w:rPr>
          <w:rFonts w:ascii="Times New Roman" w:hAnsi="Times New Roman" w:cs="Times New Roman"/>
          <w:sz w:val="22"/>
          <w:szCs w:val="22"/>
        </w:rPr>
        <w:t>they</w:t>
      </w:r>
      <w:r w:rsidRPr="2DE28BF8" w:rsidR="430B2807">
        <w:rPr>
          <w:rFonts w:ascii="Times New Roman" w:hAnsi="Times New Roman" w:cs="Times New Roman"/>
          <w:sz w:val="22"/>
          <w:szCs w:val="22"/>
        </w:rPr>
        <w:t xml:space="preserve"> provide </w:t>
      </w:r>
      <w:r w:rsidRPr="2DE28BF8" w:rsidR="3883388B">
        <w:rPr>
          <w:rFonts w:ascii="Times New Roman" w:hAnsi="Times New Roman" w:cs="Times New Roman"/>
          <w:sz w:val="22"/>
          <w:szCs w:val="22"/>
        </w:rPr>
        <w:t xml:space="preserve">privacy while still being </w:t>
      </w:r>
      <w:r w:rsidRPr="2DE28BF8" w:rsidR="5A9A9A38">
        <w:rPr>
          <w:rFonts w:ascii="Times New Roman" w:hAnsi="Times New Roman" w:cs="Times New Roman"/>
          <w:sz w:val="22"/>
          <w:szCs w:val="22"/>
        </w:rPr>
        <w:t>affordable.</w:t>
      </w:r>
    </w:p>
    <w:p w:rsidR="2DE28BF8" w:rsidP="2DE28BF8" w:rsidRDefault="2DE28BF8" w14:paraId="1C8B24C8" w14:textId="6F29ADED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</w:rPr>
      </w:pPr>
    </w:p>
    <w:p w:rsidR="7ED8E353" w:rsidP="2DE28BF8" w:rsidRDefault="7ED8E353" w14:noSpellErr="1" w14:paraId="0DAEC2BD">
      <w:pPr>
        <w:spacing w:line="264" w:lineRule="auto"/>
        <w:jc w:val="left"/>
        <w:rPr>
          <w:rFonts w:ascii="Times New Roman" w:hAnsi="Times New Roman" w:cs="Times New Roman"/>
          <w:b w:val="1"/>
          <w:bCs w:val="1"/>
          <w:sz w:val="22"/>
          <w:szCs w:val="22"/>
        </w:rPr>
      </w:pPr>
      <w:r w:rsidRPr="2DE28BF8" w:rsidR="7ED8E353">
        <w:rPr>
          <w:rFonts w:ascii="Times New Roman" w:hAnsi="Times New Roman" w:cs="Times New Roman"/>
          <w:b w:val="1"/>
          <w:bCs w:val="1"/>
          <w:sz w:val="22"/>
          <w:szCs w:val="22"/>
        </w:rPr>
        <w:t>Summary</w:t>
      </w:r>
    </w:p>
    <w:p w:rsidR="7ED8E353" w:rsidP="2DE28BF8" w:rsidRDefault="7ED8E353" w14:paraId="31D97754" w14:textId="22B58275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  <w:vertAlign w:val="baseline"/>
        </w:rPr>
      </w:pPr>
      <w:r w:rsidRPr="2DE28BF8" w:rsidR="7ED8E353">
        <w:rPr>
          <w:rFonts w:ascii="Times New Roman" w:hAnsi="Times New Roman" w:cs="Times New Roman"/>
          <w:sz w:val="22"/>
          <w:szCs w:val="22"/>
        </w:rPr>
        <w:t xml:space="preserve">To summarize, use the Availability tool last to fine-tune your search after figuring </w:t>
      </w:r>
      <w:r w:rsidRPr="2DE28BF8" w:rsidR="6A0F97D0">
        <w:rPr>
          <w:rFonts w:ascii="Times New Roman" w:hAnsi="Times New Roman" w:cs="Times New Roman"/>
          <w:sz w:val="22"/>
          <w:szCs w:val="22"/>
        </w:rPr>
        <w:t xml:space="preserve">out a basic idea of what you want and can get in New York with the other tools and visualization. These tools will help you plan your ideal Airbnb experience </w:t>
      </w:r>
      <w:r w:rsidRPr="2DE28BF8" w:rsidR="2996BBF6">
        <w:rPr>
          <w:rFonts w:ascii="Times New Roman" w:hAnsi="Times New Roman" w:cs="Times New Roman"/>
          <w:sz w:val="22"/>
          <w:szCs w:val="22"/>
        </w:rPr>
        <w:t>or even find a quick and cheap room and roof like with our patented BBB</w:t>
      </w:r>
      <w:r w:rsidRPr="2DE28BF8" w:rsidR="2996BBF6">
        <w:rPr>
          <w:rFonts w:ascii="Times New Roman" w:hAnsi="Times New Roman" w:cs="Times New Roman"/>
          <w:sz w:val="22"/>
          <w:szCs w:val="22"/>
          <w:vertAlign w:val="superscript"/>
        </w:rPr>
        <w:t>©</w:t>
      </w:r>
      <w:r w:rsidRPr="2DE28BF8" w:rsidR="00ABB138">
        <w:rPr>
          <w:rFonts w:ascii="Times New Roman" w:hAnsi="Times New Roman" w:cs="Times New Roman"/>
          <w:sz w:val="22"/>
          <w:szCs w:val="22"/>
          <w:vertAlign w:val="baseline"/>
        </w:rPr>
        <w:t>. Thank you for choosing to book with us, w</w:t>
      </w:r>
      <w:r w:rsidRPr="2DE28BF8" w:rsidR="5A65F306">
        <w:rPr>
          <w:rFonts w:ascii="Times New Roman" w:hAnsi="Times New Roman" w:cs="Times New Roman"/>
          <w:sz w:val="22"/>
          <w:szCs w:val="22"/>
          <w:vertAlign w:val="baseline"/>
        </w:rPr>
        <w:t>e guarantee your experience will be like no other!</w:t>
      </w:r>
    </w:p>
    <w:p w:rsidR="2DE28BF8" w:rsidP="2DE28BF8" w:rsidRDefault="2DE28BF8" w14:paraId="59152AD3" w14:textId="6FF4C10E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  <w:vertAlign w:val="baseline"/>
        </w:rPr>
      </w:pPr>
    </w:p>
    <w:p w:rsidR="2DE28BF8" w:rsidP="2DE28BF8" w:rsidRDefault="2DE28BF8" w14:paraId="11C5B748" w14:textId="674159A7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  <w:vertAlign w:val="baseline"/>
        </w:rPr>
      </w:pPr>
    </w:p>
    <w:p w:rsidR="2DE28BF8" w:rsidP="2DE28BF8" w:rsidRDefault="2DE28BF8" w14:paraId="22E55508" w14:textId="4E8CAA26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  <w:vertAlign w:val="baseline"/>
        </w:rPr>
      </w:pPr>
    </w:p>
    <w:p w:rsidR="2DE28BF8" w:rsidP="2DE28BF8" w:rsidRDefault="2DE28BF8" w14:paraId="0EFD1262" w14:textId="45303CAD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  <w:vertAlign w:val="baseline"/>
        </w:rPr>
      </w:pPr>
    </w:p>
    <w:p w:rsidR="2DE28BF8" w:rsidP="2DE28BF8" w:rsidRDefault="2DE28BF8" w14:paraId="43ED212E" w14:textId="6A7C71CD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  <w:vertAlign w:val="baseline"/>
        </w:rPr>
      </w:pPr>
    </w:p>
    <w:p w:rsidR="2DE28BF8" w:rsidP="2DE28BF8" w:rsidRDefault="2DE28BF8" w14:paraId="06F879CD" w14:textId="66E26B84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  <w:vertAlign w:val="baseline"/>
        </w:rPr>
      </w:pPr>
    </w:p>
    <w:p w:rsidR="195CE467" w:rsidP="2DE28BF8" w:rsidRDefault="195CE467" w14:paraId="0477EB07" w14:textId="4A548D8B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  <w:vertAlign w:val="baseline"/>
        </w:rPr>
      </w:pPr>
      <w:r w:rsidRPr="2DE28BF8" w:rsidR="195CE467">
        <w:rPr>
          <w:rFonts w:ascii="Times New Roman" w:hAnsi="Times New Roman" w:cs="Times New Roman"/>
          <w:sz w:val="22"/>
          <w:szCs w:val="22"/>
          <w:vertAlign w:val="baseline"/>
        </w:rPr>
        <w:t>Some Notes:</w:t>
      </w:r>
    </w:p>
    <w:p w:rsidR="195CE467" w:rsidP="2DE28BF8" w:rsidRDefault="195CE467" w14:paraId="3CADF4EA" w14:textId="3E318056">
      <w:pPr>
        <w:pStyle w:val="ListParagraph"/>
        <w:numPr>
          <w:ilvl w:val="0"/>
          <w:numId w:val="1"/>
        </w:numPr>
        <w:spacing w:line="264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sz w:val="22"/>
          <w:szCs w:val="22"/>
          <w:vertAlign w:val="baseline"/>
        </w:rPr>
      </w:pPr>
      <w:r w:rsidRPr="2DE28BF8" w:rsidR="195CE467">
        <w:rPr>
          <w:rFonts w:ascii="Times New Roman" w:hAnsi="Times New Roman" w:cs="Times New Roman"/>
          <w:sz w:val="22"/>
          <w:szCs w:val="22"/>
          <w:vertAlign w:val="baseline"/>
        </w:rPr>
        <w:t xml:space="preserve">Tableau could not handle the New York City Airbnb data and other datasets simultaneously as they are too large. </w:t>
      </w:r>
      <w:proofErr w:type="gramStart"/>
      <w:r w:rsidRPr="2DE28BF8" w:rsidR="3B51C030">
        <w:rPr>
          <w:rFonts w:ascii="Times New Roman" w:hAnsi="Times New Roman" w:cs="Times New Roman"/>
          <w:sz w:val="22"/>
          <w:szCs w:val="22"/>
          <w:vertAlign w:val="baseline"/>
        </w:rPr>
        <w:t>Thus</w:t>
      </w:r>
      <w:proofErr w:type="gramEnd"/>
      <w:r w:rsidRPr="2DE28BF8" w:rsidR="3B51C030">
        <w:rPr>
          <w:rFonts w:ascii="Times New Roman" w:hAnsi="Times New Roman" w:cs="Times New Roman"/>
          <w:sz w:val="22"/>
          <w:szCs w:val="22"/>
          <w:vertAlign w:val="baseline"/>
        </w:rPr>
        <w:t xml:space="preserve"> I could not </w:t>
      </w:r>
      <w:r w:rsidRPr="2DE28BF8" w:rsidR="0C425320">
        <w:rPr>
          <w:rFonts w:ascii="Times New Roman" w:hAnsi="Times New Roman" w:cs="Times New Roman"/>
          <w:sz w:val="22"/>
          <w:szCs w:val="22"/>
          <w:vertAlign w:val="baseline"/>
        </w:rPr>
        <w:t>use</w:t>
      </w:r>
      <w:r w:rsidRPr="2DE28BF8" w:rsidR="3B51C030">
        <w:rPr>
          <w:rFonts w:ascii="Times New Roman" w:hAnsi="Times New Roman" w:cs="Times New Roman"/>
          <w:sz w:val="22"/>
          <w:szCs w:val="22"/>
          <w:vertAlign w:val="baseline"/>
        </w:rPr>
        <w:t xml:space="preserve"> </w:t>
      </w:r>
      <w:r w:rsidRPr="2DE28BF8" w:rsidR="0C425320">
        <w:rPr>
          <w:rFonts w:ascii="Times New Roman" w:hAnsi="Times New Roman" w:cs="Times New Roman"/>
          <w:sz w:val="22"/>
          <w:szCs w:val="22"/>
          <w:vertAlign w:val="baseline"/>
        </w:rPr>
        <w:t xml:space="preserve">multiple </w:t>
      </w:r>
      <w:r w:rsidRPr="2DE28BF8" w:rsidR="3B51C030">
        <w:rPr>
          <w:rFonts w:ascii="Times New Roman" w:hAnsi="Times New Roman" w:cs="Times New Roman"/>
          <w:sz w:val="22"/>
          <w:szCs w:val="22"/>
          <w:vertAlign w:val="baseline"/>
        </w:rPr>
        <w:t xml:space="preserve">datasets </w:t>
      </w:r>
      <w:r w:rsidRPr="2DE28BF8" w:rsidR="2A185BB0">
        <w:rPr>
          <w:rFonts w:ascii="Times New Roman" w:hAnsi="Times New Roman" w:cs="Times New Roman"/>
          <w:sz w:val="22"/>
          <w:szCs w:val="22"/>
          <w:vertAlign w:val="baseline"/>
        </w:rPr>
        <w:t>or</w:t>
      </w:r>
      <w:r w:rsidRPr="2DE28BF8" w:rsidR="3B51C030">
        <w:rPr>
          <w:rFonts w:ascii="Times New Roman" w:hAnsi="Times New Roman" w:cs="Times New Roman"/>
          <w:sz w:val="22"/>
          <w:szCs w:val="22"/>
          <w:vertAlign w:val="baseline"/>
        </w:rPr>
        <w:t xml:space="preserve"> achieve my goals.</w:t>
      </w:r>
    </w:p>
    <w:p w:rsidR="3B51C030" w:rsidP="2DE28BF8" w:rsidRDefault="3B51C030" w14:paraId="36F63D25" w14:textId="29AC5287">
      <w:pPr>
        <w:pStyle w:val="ListParagraph"/>
        <w:numPr>
          <w:ilvl w:val="0"/>
          <w:numId w:val="1"/>
        </w:numPr>
        <w:spacing w:line="264" w:lineRule="auto"/>
        <w:jc w:val="left"/>
        <w:rPr>
          <w:sz w:val="22"/>
          <w:szCs w:val="22"/>
          <w:vertAlign w:val="baseline"/>
        </w:rPr>
      </w:pPr>
      <w:r w:rsidRPr="2DE28BF8" w:rsidR="3B51C030">
        <w:rPr>
          <w:rFonts w:ascii="Times New Roman" w:hAnsi="Times New Roman" w:cs="Times New Roman"/>
          <w:sz w:val="22"/>
          <w:szCs w:val="22"/>
          <w:vertAlign w:val="baseline"/>
        </w:rPr>
        <w:t>One of my visualizations was supposed to include current information like availa</w:t>
      </w:r>
      <w:r w:rsidRPr="2DE28BF8" w:rsidR="0322C4DF">
        <w:rPr>
          <w:rFonts w:ascii="Times New Roman" w:hAnsi="Times New Roman" w:cs="Times New Roman"/>
          <w:sz w:val="22"/>
          <w:szCs w:val="22"/>
          <w:vertAlign w:val="baseline"/>
        </w:rPr>
        <w:t>bility for certain dates in the future instead of just an estimate of availability</w:t>
      </w:r>
      <w:r w:rsidRPr="2DE28BF8" w:rsidR="226625EC">
        <w:rPr>
          <w:rFonts w:ascii="Times New Roman" w:hAnsi="Times New Roman" w:cs="Times New Roman"/>
          <w:sz w:val="22"/>
          <w:szCs w:val="22"/>
          <w:vertAlign w:val="baseline"/>
        </w:rPr>
        <w:t xml:space="preserve">. I was also planning to allow the user to click on a link after refining their search results so that they could see the actual listing and </w:t>
      </w:r>
      <w:proofErr w:type="gramStart"/>
      <w:r w:rsidRPr="2DE28BF8" w:rsidR="226625EC">
        <w:rPr>
          <w:rFonts w:ascii="Times New Roman" w:hAnsi="Times New Roman" w:cs="Times New Roman"/>
          <w:sz w:val="22"/>
          <w:szCs w:val="22"/>
          <w:vertAlign w:val="baseline"/>
        </w:rPr>
        <w:t>all of</w:t>
      </w:r>
      <w:proofErr w:type="gramEnd"/>
      <w:r w:rsidRPr="2DE28BF8" w:rsidR="226625EC">
        <w:rPr>
          <w:rFonts w:ascii="Times New Roman" w:hAnsi="Times New Roman" w:cs="Times New Roman"/>
          <w:sz w:val="22"/>
          <w:szCs w:val="22"/>
          <w:vertAlign w:val="baseline"/>
        </w:rPr>
        <w:t xml:space="preserve"> the relevant details, but tableau </w:t>
      </w:r>
      <w:r w:rsidRPr="2DE28BF8" w:rsidR="4E30740E">
        <w:rPr>
          <w:rFonts w:ascii="Times New Roman" w:hAnsi="Times New Roman" w:cs="Times New Roman"/>
          <w:sz w:val="22"/>
          <w:szCs w:val="22"/>
          <w:vertAlign w:val="baseline"/>
        </w:rPr>
        <w:t>could not handle that either.</w:t>
      </w:r>
    </w:p>
    <w:p w:rsidR="4E30740E" w:rsidP="2DE28BF8" w:rsidRDefault="4E30740E" w14:paraId="58FC6CB3" w14:textId="5BEA4C61">
      <w:pPr>
        <w:pStyle w:val="ListParagraph"/>
        <w:numPr>
          <w:ilvl w:val="0"/>
          <w:numId w:val="1"/>
        </w:numPr>
        <w:spacing w:line="264" w:lineRule="auto"/>
        <w:jc w:val="left"/>
        <w:rPr>
          <w:sz w:val="22"/>
          <w:szCs w:val="22"/>
          <w:vertAlign w:val="baseline"/>
        </w:rPr>
      </w:pPr>
      <w:r w:rsidRPr="2DE28BF8" w:rsidR="4E30740E">
        <w:rPr>
          <w:rFonts w:ascii="Times New Roman" w:hAnsi="Times New Roman" w:cs="Times New Roman"/>
          <w:sz w:val="22"/>
          <w:szCs w:val="22"/>
          <w:vertAlign w:val="baseline"/>
        </w:rPr>
        <w:t>Even with the single dataset, Tableau is still slow to load and respond, so I recommend waiting a few seconds to let the visualizations load in.</w:t>
      </w:r>
    </w:p>
    <w:p w:rsidR="64C01D6E" w:rsidP="2DE28BF8" w:rsidRDefault="64C01D6E" w14:paraId="3E838F59" w14:textId="33B8FE74">
      <w:pPr>
        <w:pStyle w:val="ListParagraph"/>
        <w:numPr>
          <w:ilvl w:val="0"/>
          <w:numId w:val="1"/>
        </w:numPr>
        <w:spacing w:line="264" w:lineRule="auto"/>
        <w:jc w:val="left"/>
        <w:rPr>
          <w:sz w:val="22"/>
          <w:szCs w:val="22"/>
          <w:vertAlign w:val="baseline"/>
        </w:rPr>
      </w:pPr>
      <w:r w:rsidRPr="2DE28BF8" w:rsidR="64C01D6E">
        <w:rPr>
          <w:rFonts w:ascii="Times New Roman" w:hAnsi="Times New Roman" w:cs="Times New Roman"/>
          <w:sz w:val="22"/>
          <w:szCs w:val="22"/>
          <w:vertAlign w:val="baseline"/>
        </w:rPr>
        <w:t xml:space="preserve">Also, I designed the visualizations to be viewed in presentation mode, so they will look a little disorganized if you just view them in the </w:t>
      </w:r>
      <w:r w:rsidRPr="2DE28BF8" w:rsidR="55E909F4">
        <w:rPr>
          <w:rFonts w:ascii="Times New Roman" w:hAnsi="Times New Roman" w:cs="Times New Roman"/>
          <w:sz w:val="22"/>
          <w:szCs w:val="22"/>
          <w:vertAlign w:val="baseline"/>
        </w:rPr>
        <w:t>T</w:t>
      </w:r>
      <w:r w:rsidRPr="2DE28BF8" w:rsidR="64C01D6E">
        <w:rPr>
          <w:rFonts w:ascii="Times New Roman" w:hAnsi="Times New Roman" w:cs="Times New Roman"/>
          <w:sz w:val="22"/>
          <w:szCs w:val="22"/>
          <w:vertAlign w:val="baseline"/>
        </w:rPr>
        <w:t xml:space="preserve">ableau </w:t>
      </w:r>
      <w:r w:rsidRPr="2DE28BF8" w:rsidR="191BB083">
        <w:rPr>
          <w:rFonts w:ascii="Times New Roman" w:hAnsi="Times New Roman" w:cs="Times New Roman"/>
          <w:sz w:val="22"/>
          <w:szCs w:val="22"/>
          <w:vertAlign w:val="baseline"/>
        </w:rPr>
        <w:t>view.</w:t>
      </w:r>
    </w:p>
    <w:p w:rsidR="2DE28BF8" w:rsidP="2DE28BF8" w:rsidRDefault="2DE28BF8" w14:paraId="7B540BA5" w14:textId="3FAE2A22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  <w:vertAlign w:val="baseline"/>
        </w:rPr>
      </w:pPr>
    </w:p>
    <w:p w:rsidR="2DE28BF8" w:rsidP="2DE28BF8" w:rsidRDefault="2DE28BF8" w14:paraId="0E513FD3" w14:textId="66F4524B">
      <w:pPr>
        <w:pStyle w:val="Normal"/>
        <w:spacing w:line="264" w:lineRule="auto"/>
        <w:jc w:val="left"/>
        <w:rPr>
          <w:rFonts w:ascii="Times New Roman" w:hAnsi="Times New Roman" w:cs="Times New Roman"/>
          <w:sz w:val="22"/>
          <w:szCs w:val="22"/>
          <w:vertAlign w:val="baseline"/>
        </w:rPr>
      </w:pPr>
    </w:p>
    <w:p w:rsidR="195CE467" w:rsidP="2DE28BF8" w:rsidRDefault="195CE467" w14:paraId="7E1FD469" w14:textId="2541DA39">
      <w:pPr>
        <w:pStyle w:val="Normal"/>
        <w:spacing w:line="264" w:lineRule="auto"/>
        <w:jc w:val="center"/>
      </w:pPr>
      <w:r w:rsidR="195CE467">
        <w:drawing>
          <wp:inline wp14:editId="612BD51B" wp14:anchorId="49E50161">
            <wp:extent cx="5638800" cy="3042602"/>
            <wp:effectExtent l="0" t="0" r="0" b="0"/>
            <wp:docPr id="1844595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fb012bdea94d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5CE467">
        <w:drawing>
          <wp:inline wp14:editId="7C9E2B8D" wp14:anchorId="783300D0">
            <wp:extent cx="5638800" cy="3101340"/>
            <wp:effectExtent l="0" t="0" r="0" b="0"/>
            <wp:docPr id="1691538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4068ce798542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4A08B3" w:rsidR="000B5B76" w:rsidSect="00B8066D"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27003" w:rsidP="00240658" w:rsidRDefault="00027003" w14:paraId="7D90D407" w14:textId="77777777">
      <w:r>
        <w:separator/>
      </w:r>
    </w:p>
  </w:endnote>
  <w:endnote w:type="continuationSeparator" w:id="0">
    <w:p w:rsidR="00027003" w:rsidP="00240658" w:rsidRDefault="00027003" w14:paraId="34E45A19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27003" w:rsidP="00240658" w:rsidRDefault="00027003" w14:paraId="79140764" w14:textId="77777777">
      <w:r>
        <w:separator/>
      </w:r>
    </w:p>
  </w:footnote>
  <w:footnote w:type="continuationSeparator" w:id="0">
    <w:p w:rsidR="00027003" w:rsidP="00240658" w:rsidRDefault="00027003" w14:paraId="2D508CE6" w14:textId="77777777">
      <w:r>
        <w:continuationSeparator/>
      </w:r>
    </w:p>
  </w:footnote>
</w:footnote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trackRevisions w:val="false"/>
  <w:zoom w:percent="16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23E"/>
    <w:rsid w:val="00017DEB"/>
    <w:rsid w:val="00027003"/>
    <w:rsid w:val="000953DA"/>
    <w:rsid w:val="000978CB"/>
    <w:rsid w:val="000B3C3B"/>
    <w:rsid w:val="000B5B76"/>
    <w:rsid w:val="000E4BAC"/>
    <w:rsid w:val="001C0B4D"/>
    <w:rsid w:val="001E5E04"/>
    <w:rsid w:val="00240658"/>
    <w:rsid w:val="002537E1"/>
    <w:rsid w:val="00295035"/>
    <w:rsid w:val="00351239"/>
    <w:rsid w:val="003C66EA"/>
    <w:rsid w:val="004161D7"/>
    <w:rsid w:val="004747A5"/>
    <w:rsid w:val="004A08B3"/>
    <w:rsid w:val="004E5F0C"/>
    <w:rsid w:val="005920EA"/>
    <w:rsid w:val="005A1B3E"/>
    <w:rsid w:val="00625958"/>
    <w:rsid w:val="00654D6A"/>
    <w:rsid w:val="007427EE"/>
    <w:rsid w:val="00785A3D"/>
    <w:rsid w:val="007F3364"/>
    <w:rsid w:val="00817F5D"/>
    <w:rsid w:val="00861A8A"/>
    <w:rsid w:val="008A1E40"/>
    <w:rsid w:val="008A66F8"/>
    <w:rsid w:val="008F3C0D"/>
    <w:rsid w:val="00970E99"/>
    <w:rsid w:val="009727CB"/>
    <w:rsid w:val="00980F76"/>
    <w:rsid w:val="00A0494B"/>
    <w:rsid w:val="00A32E6D"/>
    <w:rsid w:val="00A42BA5"/>
    <w:rsid w:val="00A67C4F"/>
    <w:rsid w:val="00AB4868"/>
    <w:rsid w:val="00ABB138"/>
    <w:rsid w:val="00AC3990"/>
    <w:rsid w:val="00B8066D"/>
    <w:rsid w:val="00C22DB9"/>
    <w:rsid w:val="00CF6B7E"/>
    <w:rsid w:val="00D86E80"/>
    <w:rsid w:val="00DE14B0"/>
    <w:rsid w:val="00DF023E"/>
    <w:rsid w:val="00E34CC2"/>
    <w:rsid w:val="00E80E87"/>
    <w:rsid w:val="00ED1477"/>
    <w:rsid w:val="00F1571B"/>
    <w:rsid w:val="00F508D8"/>
    <w:rsid w:val="00F83066"/>
    <w:rsid w:val="00F95962"/>
    <w:rsid w:val="00FD75A7"/>
    <w:rsid w:val="010556F5"/>
    <w:rsid w:val="01AF5C5E"/>
    <w:rsid w:val="0250BDE3"/>
    <w:rsid w:val="02A8E7E7"/>
    <w:rsid w:val="0313E52E"/>
    <w:rsid w:val="0322C4DF"/>
    <w:rsid w:val="03BAA32C"/>
    <w:rsid w:val="04082EF0"/>
    <w:rsid w:val="04121EA0"/>
    <w:rsid w:val="04E3EE5A"/>
    <w:rsid w:val="04EBD4EB"/>
    <w:rsid w:val="05600875"/>
    <w:rsid w:val="058A5283"/>
    <w:rsid w:val="05BD7813"/>
    <w:rsid w:val="05D21C80"/>
    <w:rsid w:val="0633B856"/>
    <w:rsid w:val="0648A7DD"/>
    <w:rsid w:val="06D818A7"/>
    <w:rsid w:val="07251514"/>
    <w:rsid w:val="073A6DCB"/>
    <w:rsid w:val="07513C38"/>
    <w:rsid w:val="082FCD9F"/>
    <w:rsid w:val="089A9C6E"/>
    <w:rsid w:val="0A73CAF4"/>
    <w:rsid w:val="0AC71709"/>
    <w:rsid w:val="0B283850"/>
    <w:rsid w:val="0B89EA13"/>
    <w:rsid w:val="0C425320"/>
    <w:rsid w:val="0C8BC664"/>
    <w:rsid w:val="0CF27A79"/>
    <w:rsid w:val="0D2E7EB0"/>
    <w:rsid w:val="0D42A2E8"/>
    <w:rsid w:val="0E31B953"/>
    <w:rsid w:val="0FCFE536"/>
    <w:rsid w:val="1000FF52"/>
    <w:rsid w:val="1022B4C1"/>
    <w:rsid w:val="10A24FEA"/>
    <w:rsid w:val="10CFA4D3"/>
    <w:rsid w:val="111E9A90"/>
    <w:rsid w:val="11B5F1B4"/>
    <w:rsid w:val="122081A2"/>
    <w:rsid w:val="124DB1C7"/>
    <w:rsid w:val="139D3559"/>
    <w:rsid w:val="141EDB7D"/>
    <w:rsid w:val="1435D572"/>
    <w:rsid w:val="14F504D2"/>
    <w:rsid w:val="16B63FAE"/>
    <w:rsid w:val="1814A7C3"/>
    <w:rsid w:val="191BB083"/>
    <w:rsid w:val="1942B7CD"/>
    <w:rsid w:val="195CE467"/>
    <w:rsid w:val="19C6EE9D"/>
    <w:rsid w:val="1AC51B38"/>
    <w:rsid w:val="1B0FC6A7"/>
    <w:rsid w:val="1B70F2CE"/>
    <w:rsid w:val="1BA71E87"/>
    <w:rsid w:val="1BCDDD5F"/>
    <w:rsid w:val="1C66EF2E"/>
    <w:rsid w:val="1C6721A3"/>
    <w:rsid w:val="1DB6459F"/>
    <w:rsid w:val="1E262B5C"/>
    <w:rsid w:val="2076C033"/>
    <w:rsid w:val="213E3B7D"/>
    <w:rsid w:val="21E883F1"/>
    <w:rsid w:val="21E98F21"/>
    <w:rsid w:val="226625EC"/>
    <w:rsid w:val="229CEFE8"/>
    <w:rsid w:val="22EF7E72"/>
    <w:rsid w:val="22FE9F26"/>
    <w:rsid w:val="23929154"/>
    <w:rsid w:val="23B8CD29"/>
    <w:rsid w:val="23C15051"/>
    <w:rsid w:val="2492FF66"/>
    <w:rsid w:val="270AA079"/>
    <w:rsid w:val="27F63F9D"/>
    <w:rsid w:val="28C498B2"/>
    <w:rsid w:val="2996BBF6"/>
    <w:rsid w:val="29C098A8"/>
    <w:rsid w:val="2A185BB0"/>
    <w:rsid w:val="2A4A05FE"/>
    <w:rsid w:val="2AADEF00"/>
    <w:rsid w:val="2BCF63A3"/>
    <w:rsid w:val="2D94C73A"/>
    <w:rsid w:val="2DE28BF8"/>
    <w:rsid w:val="311436AE"/>
    <w:rsid w:val="31772971"/>
    <w:rsid w:val="32252C18"/>
    <w:rsid w:val="33428EFF"/>
    <w:rsid w:val="334DFCDF"/>
    <w:rsid w:val="33EFC4D1"/>
    <w:rsid w:val="35274050"/>
    <w:rsid w:val="352EFB21"/>
    <w:rsid w:val="355DCE9A"/>
    <w:rsid w:val="35BB41AB"/>
    <w:rsid w:val="36275EAB"/>
    <w:rsid w:val="375965A8"/>
    <w:rsid w:val="386151E0"/>
    <w:rsid w:val="3883388B"/>
    <w:rsid w:val="3905383D"/>
    <w:rsid w:val="3989093C"/>
    <w:rsid w:val="39D5B898"/>
    <w:rsid w:val="3A4BBE9F"/>
    <w:rsid w:val="3A9B8D0B"/>
    <w:rsid w:val="3B42D415"/>
    <w:rsid w:val="3B51C030"/>
    <w:rsid w:val="3BA40DF4"/>
    <w:rsid w:val="3C688890"/>
    <w:rsid w:val="3C9AC183"/>
    <w:rsid w:val="3CAED7AF"/>
    <w:rsid w:val="3CECB5B8"/>
    <w:rsid w:val="3D0EFFBD"/>
    <w:rsid w:val="3DB18547"/>
    <w:rsid w:val="3E500A1B"/>
    <w:rsid w:val="3E7C37DD"/>
    <w:rsid w:val="3FFB34DB"/>
    <w:rsid w:val="40965C9D"/>
    <w:rsid w:val="40E9AD48"/>
    <w:rsid w:val="4126913A"/>
    <w:rsid w:val="425BD7C2"/>
    <w:rsid w:val="4266D1C2"/>
    <w:rsid w:val="42C94472"/>
    <w:rsid w:val="430B2807"/>
    <w:rsid w:val="43362293"/>
    <w:rsid w:val="439E0546"/>
    <w:rsid w:val="44DB7C8B"/>
    <w:rsid w:val="46496B78"/>
    <w:rsid w:val="477A8EE6"/>
    <w:rsid w:val="47C49867"/>
    <w:rsid w:val="485011F9"/>
    <w:rsid w:val="4869DA75"/>
    <w:rsid w:val="48F262D1"/>
    <w:rsid w:val="4998DB6C"/>
    <w:rsid w:val="49C8DF59"/>
    <w:rsid w:val="49DDC75A"/>
    <w:rsid w:val="49F6AC7D"/>
    <w:rsid w:val="4A04294D"/>
    <w:rsid w:val="4A4A8C1D"/>
    <w:rsid w:val="4ACAE9BB"/>
    <w:rsid w:val="4B83035E"/>
    <w:rsid w:val="4C066AAF"/>
    <w:rsid w:val="4CCACB85"/>
    <w:rsid w:val="4E29F8FF"/>
    <w:rsid w:val="4E30740E"/>
    <w:rsid w:val="4E3974FF"/>
    <w:rsid w:val="4E97C7A9"/>
    <w:rsid w:val="4F630818"/>
    <w:rsid w:val="505EBCD5"/>
    <w:rsid w:val="50F7A71E"/>
    <w:rsid w:val="50FDFA91"/>
    <w:rsid w:val="5308F2F5"/>
    <w:rsid w:val="5323B312"/>
    <w:rsid w:val="535C9EBE"/>
    <w:rsid w:val="536C6383"/>
    <w:rsid w:val="5392AD96"/>
    <w:rsid w:val="53AD9BCC"/>
    <w:rsid w:val="5415F616"/>
    <w:rsid w:val="54556EDB"/>
    <w:rsid w:val="5595AA95"/>
    <w:rsid w:val="55E909F4"/>
    <w:rsid w:val="565E9620"/>
    <w:rsid w:val="5674F794"/>
    <w:rsid w:val="5677C0D9"/>
    <w:rsid w:val="56C2EB80"/>
    <w:rsid w:val="57DBD913"/>
    <w:rsid w:val="5891F5DD"/>
    <w:rsid w:val="58F257B3"/>
    <w:rsid w:val="598948F2"/>
    <w:rsid w:val="5A183B57"/>
    <w:rsid w:val="5A65F306"/>
    <w:rsid w:val="5A9A9A38"/>
    <w:rsid w:val="5AA2BE23"/>
    <w:rsid w:val="5B38E318"/>
    <w:rsid w:val="5B821903"/>
    <w:rsid w:val="5D3D456F"/>
    <w:rsid w:val="5D4198B3"/>
    <w:rsid w:val="5DB26452"/>
    <w:rsid w:val="5DCD0159"/>
    <w:rsid w:val="5E68962F"/>
    <w:rsid w:val="5FEFEE89"/>
    <w:rsid w:val="61EEFF9D"/>
    <w:rsid w:val="622BF1BF"/>
    <w:rsid w:val="626AD996"/>
    <w:rsid w:val="6395223A"/>
    <w:rsid w:val="63C96028"/>
    <w:rsid w:val="63D30441"/>
    <w:rsid w:val="64C01D6E"/>
    <w:rsid w:val="653B53E1"/>
    <w:rsid w:val="66A63028"/>
    <w:rsid w:val="679598C2"/>
    <w:rsid w:val="67E5631E"/>
    <w:rsid w:val="694E5277"/>
    <w:rsid w:val="69F97F0D"/>
    <w:rsid w:val="6A0F97D0"/>
    <w:rsid w:val="6AB11715"/>
    <w:rsid w:val="6AD7844B"/>
    <w:rsid w:val="6B018B98"/>
    <w:rsid w:val="6B3DE7D0"/>
    <w:rsid w:val="6B60D704"/>
    <w:rsid w:val="6B71C5D6"/>
    <w:rsid w:val="6BE575F6"/>
    <w:rsid w:val="6C23FF87"/>
    <w:rsid w:val="6C792A94"/>
    <w:rsid w:val="6D2CDA9D"/>
    <w:rsid w:val="6D5F8E23"/>
    <w:rsid w:val="6E37767F"/>
    <w:rsid w:val="6E73E174"/>
    <w:rsid w:val="6E9205EE"/>
    <w:rsid w:val="6EA3032B"/>
    <w:rsid w:val="70C4A26E"/>
    <w:rsid w:val="717A36A3"/>
    <w:rsid w:val="73A478E6"/>
    <w:rsid w:val="74084E77"/>
    <w:rsid w:val="74861E92"/>
    <w:rsid w:val="757A0401"/>
    <w:rsid w:val="75B00CCD"/>
    <w:rsid w:val="76BA2D51"/>
    <w:rsid w:val="76C4DF4D"/>
    <w:rsid w:val="76F84ECF"/>
    <w:rsid w:val="7701CCAF"/>
    <w:rsid w:val="77D313A0"/>
    <w:rsid w:val="77D91202"/>
    <w:rsid w:val="78122530"/>
    <w:rsid w:val="78E69689"/>
    <w:rsid w:val="78FACFEE"/>
    <w:rsid w:val="79163156"/>
    <w:rsid w:val="7966CE06"/>
    <w:rsid w:val="797D344D"/>
    <w:rsid w:val="7993EB94"/>
    <w:rsid w:val="7B07B4E8"/>
    <w:rsid w:val="7B3A6197"/>
    <w:rsid w:val="7BA11BA5"/>
    <w:rsid w:val="7BF4A300"/>
    <w:rsid w:val="7C254321"/>
    <w:rsid w:val="7C6CB199"/>
    <w:rsid w:val="7CAE5B9E"/>
    <w:rsid w:val="7CB647E0"/>
    <w:rsid w:val="7D50133D"/>
    <w:rsid w:val="7D5199F0"/>
    <w:rsid w:val="7D94EBC1"/>
    <w:rsid w:val="7DF50D75"/>
    <w:rsid w:val="7ECF256D"/>
    <w:rsid w:val="7ED8E353"/>
    <w:rsid w:val="7F7BF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64BA5"/>
  <w15:chartTrackingRefBased/>
  <w15:docId w15:val="{B322669B-3962-A740-93B3-D71B5BFF506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7F5D"/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817F5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40658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240658"/>
  </w:style>
  <w:style w:type="paragraph" w:styleId="Footer">
    <w:name w:val="footer"/>
    <w:basedOn w:val="Normal"/>
    <w:link w:val="FooterChar"/>
    <w:uiPriority w:val="99"/>
    <w:unhideWhenUsed/>
    <w:rsid w:val="00240658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240658"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customXml" Target="../customXml/item3.xml" Id="rId3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theme" Target="theme/theme1.xml" Id="rId10" /><Relationship Type="http://schemas.openxmlformats.org/officeDocument/2006/relationships/styles" Target="styles.xml" Id="rId4" /><Relationship Type="http://schemas.openxmlformats.org/officeDocument/2006/relationships/fontTable" Target="fontTable.xml" Id="rId9" /><Relationship Type="http://schemas.openxmlformats.org/officeDocument/2006/relationships/image" Target="/media/image.png" Id="R65fb012bdea94df5" /><Relationship Type="http://schemas.openxmlformats.org/officeDocument/2006/relationships/image" Target="/media/image2.png" Id="R344068ce798542bf" /><Relationship Type="http://schemas.openxmlformats.org/officeDocument/2006/relationships/numbering" Target="/word/numbering.xml" Id="Rf404a96e89b345c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D775452EECC742896273A4514A61B1" ma:contentTypeVersion="11" ma:contentTypeDescription="Create a new document." ma:contentTypeScope="" ma:versionID="174edf58451b966e06a94ddfca64e6aa">
  <xsd:schema xmlns:xsd="http://www.w3.org/2001/XMLSchema" xmlns:xs="http://www.w3.org/2001/XMLSchema" xmlns:p="http://schemas.microsoft.com/office/2006/metadata/properties" xmlns:ns2="302ffe3a-5efb-486f-8943-d4c366b85aea" xmlns:ns3="d12252b6-4f40-45cf-a9e6-96bf43c75c92" targetNamespace="http://schemas.microsoft.com/office/2006/metadata/properties" ma:root="true" ma:fieldsID="26b136c0cfb9cae318f698c4bd967ad2" ns2:_="" ns3:_="">
    <xsd:import namespace="302ffe3a-5efb-486f-8943-d4c366b85aea"/>
    <xsd:import namespace="d12252b6-4f40-45cf-a9e6-96bf43c75c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2ffe3a-5efb-486f-8943-d4c366b85a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2252b6-4f40-45cf-a9e6-96bf43c75c9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AA43DE-65AF-4B9F-9F7E-575D3EF6082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B2D63A0-1290-4A8C-83E6-520DAD2B990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4308E53-7101-4288-8EEF-1D812F8BBB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02ffe3a-5efb-486f-8943-d4c366b85aea"/>
    <ds:schemaRef ds:uri="d12252b6-4f40-45cf-a9e6-96bf43c75c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Lintol, Sydney</dc:creator>
  <keywords/>
  <dc:description/>
  <lastModifiedBy>Grewal, Amit</lastModifiedBy>
  <revision>7</revision>
  <lastPrinted>2019-11-04T14:04:00.0000000Z</lastPrinted>
  <dcterms:created xsi:type="dcterms:W3CDTF">2020-02-17T14:35:00.0000000Z</dcterms:created>
  <dcterms:modified xsi:type="dcterms:W3CDTF">2020-04-09T23:06:48.8579506Z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0x01010082D775452EECC742896273A4514A61B1</vt:lpwstr>
  </property>
</Properties>
</file>